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E8" w:rsidRDefault="0090375E" w:rsidP="0090375E">
      <w:pPr>
        <w:jc w:val="center"/>
        <w:rPr>
          <w:sz w:val="24"/>
          <w:szCs w:val="24"/>
        </w:rPr>
      </w:pPr>
      <w:r>
        <w:rPr>
          <w:sz w:val="24"/>
          <w:szCs w:val="24"/>
        </w:rPr>
        <w:t>Ancient Greece/Thinking Things Through</w:t>
      </w:r>
    </w:p>
    <w:p w:rsidR="0090375E" w:rsidRDefault="0090375E" w:rsidP="009037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Contrast the Persian Wars with the Peloponnesian War in terms of who was fighting who.</w:t>
      </w:r>
    </w:p>
    <w:p w:rsidR="0090375E" w:rsidRDefault="0090375E" w:rsidP="009037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Contrast Spartan values and Athenian Values.</w:t>
      </w:r>
    </w:p>
    <w:p w:rsidR="0090375E" w:rsidRDefault="0090375E" w:rsidP="009037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Contrast Spartan values with values of your own culture.</w:t>
      </w:r>
    </w:p>
    <w:p w:rsidR="0090375E" w:rsidRDefault="0090375E" w:rsidP="009037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what moral relativism is and give an example.</w:t>
      </w:r>
    </w:p>
    <w:p w:rsidR="0090375E" w:rsidRDefault="0090375E" w:rsidP="009037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an absolute standard of truth?</w:t>
      </w:r>
    </w:p>
    <w:p w:rsidR="0090375E" w:rsidRDefault="0090375E" w:rsidP="009037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According to Plato, what is wrong with democracy?  Please explain this.</w:t>
      </w:r>
    </w:p>
    <w:p w:rsidR="0090375E" w:rsidRPr="0090375E" w:rsidRDefault="0090375E" w:rsidP="009037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Going back to the chart of Greek governments on p. 128, why do we appear to be a mixture of the last three governments on the left?</w:t>
      </w:r>
      <w:bookmarkStart w:id="0" w:name="_GoBack"/>
      <w:bookmarkEnd w:id="0"/>
    </w:p>
    <w:sectPr w:rsidR="0090375E" w:rsidRPr="00903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964AC"/>
    <w:multiLevelType w:val="hybridMultilevel"/>
    <w:tmpl w:val="86E8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5E"/>
    <w:rsid w:val="002A19E8"/>
    <w:rsid w:val="0090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9A53D-4486-4C7B-9630-8AAE5CC2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Emaunel County Schools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ECS</cp:lastModifiedBy>
  <cp:revision>1</cp:revision>
  <dcterms:created xsi:type="dcterms:W3CDTF">2014-08-21T14:50:00Z</dcterms:created>
  <dcterms:modified xsi:type="dcterms:W3CDTF">2014-08-21T14:56:00Z</dcterms:modified>
</cp:coreProperties>
</file>